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8" w:type="dxa"/>
        <w:tblInd w:w="-1448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1E0" w:firstRow="1" w:lastRow="1" w:firstColumn="1" w:lastColumn="1" w:noHBand="0" w:noVBand="0"/>
      </w:tblPr>
      <w:tblGrid>
        <w:gridCol w:w="1789"/>
        <w:gridCol w:w="1190"/>
        <w:gridCol w:w="1526"/>
        <w:gridCol w:w="2771"/>
        <w:gridCol w:w="1339"/>
        <w:gridCol w:w="2743"/>
      </w:tblGrid>
      <w:tr w:rsidR="00496AE1" w:rsidRPr="004F4B36" w:rsidTr="00E15540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nil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771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</w:tcPr>
          <w:p w:rsidR="00496AE1" w:rsidRPr="00AC5212" w:rsidRDefault="00496AE1" w:rsidP="00E1554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CRONOGRAMA DE EXÁMENES Y SUSTENTACIONES NOVIEMBRE 2019</w:t>
            </w:r>
          </w:p>
        </w:tc>
        <w:tc>
          <w:tcPr>
            <w:tcW w:w="1339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</w:tcPr>
          <w:p w:rsidR="00496AE1" w:rsidRPr="0060200B" w:rsidRDefault="00496AE1" w:rsidP="00E15540">
            <w:pPr>
              <w:spacing w:line="360" w:lineRule="auto"/>
              <w:ind w:left="286" w:hanging="286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</w:tcPr>
          <w:p w:rsidR="00496AE1" w:rsidRPr="00D921E5" w:rsidRDefault="00496AE1" w:rsidP="00E15540">
            <w:pPr>
              <w:jc w:val="center"/>
              <w:rPr>
                <w:lang w:val="es-MX"/>
              </w:rPr>
            </w:pPr>
          </w:p>
        </w:tc>
      </w:tr>
      <w:tr w:rsidR="00496AE1" w:rsidRPr="004F4B36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LUNES </w:t>
            </w: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04</w:t>
            </w: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09.30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854F98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PAREDES MORALES LUIS OMAR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PERIODISMO</w:t>
            </w:r>
          </w:p>
        </w:tc>
      </w:tr>
      <w:tr w:rsidR="00496AE1" w:rsidRPr="004F4B36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854F98" w:rsidRDefault="00496AE1" w:rsidP="00E15540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RODRIGUEZ HILARE</w:t>
            </w: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 EDUARDO FELIPE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PERIODISMO</w:t>
            </w:r>
          </w:p>
        </w:tc>
      </w:tr>
      <w:tr w:rsidR="00496AE1" w:rsidRPr="004F4B36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854F98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ESPINOZA ROJAS ANDREA ALEJANDRA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AUDIOVISUALES</w:t>
            </w:r>
          </w:p>
        </w:tc>
      </w:tr>
      <w:tr w:rsidR="00496AE1" w:rsidRPr="004F4B36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854F98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FARFAN RUBIO JOSE MANUEL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AUDIOVISUALES</w:t>
            </w:r>
          </w:p>
        </w:tc>
      </w:tr>
      <w:tr w:rsidR="00496AE1" w:rsidRPr="004F4B36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854F98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GUILLERMO BRICEÑO CESAR ANDRES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AUDIOVISUALES</w:t>
            </w:r>
          </w:p>
        </w:tc>
      </w:tr>
      <w:tr w:rsidR="00496AE1" w:rsidRPr="004F4B36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854F98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HUAMAN CRUZ JACKELYNE JASMIN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AUDIOVISUALES</w:t>
            </w:r>
          </w:p>
        </w:tc>
      </w:tr>
      <w:tr w:rsidR="00496AE1" w:rsidRPr="004F4B36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854F98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CORPA BRAVO ANNIE BRENDA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RR.PP-PUBLICIDAD</w:t>
            </w:r>
          </w:p>
        </w:tc>
      </w:tr>
      <w:tr w:rsidR="00496AE1" w:rsidRPr="004F4B36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854F98" w:rsidRDefault="00496AE1" w:rsidP="00496AE1">
            <w:pPr>
              <w:spacing w:after="0" w:line="240" w:lineRule="auto"/>
              <w:jc w:val="center"/>
            </w:pPr>
            <w:r w:rsidRPr="003C6416">
              <w:t>MORALES CHAVEZ KATHERINE ANTONELLA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RR.PP-PUBLICIDAD</w:t>
            </w:r>
          </w:p>
        </w:tc>
      </w:tr>
      <w:tr w:rsidR="00496AE1" w:rsidRPr="004F4B36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854F98" w:rsidRDefault="00496AE1" w:rsidP="00496AE1">
            <w:pPr>
              <w:spacing w:after="0" w:line="240" w:lineRule="auto"/>
              <w:jc w:val="center"/>
            </w:pPr>
            <w:r>
              <w:t>MALCA RODAS YOCELINE GISSELLY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 w:rsidRPr="00A7582A">
              <w:t>RPP-PUBLICIDAD</w:t>
            </w:r>
          </w:p>
        </w:tc>
      </w:tr>
      <w:tr w:rsidR="00496AE1" w:rsidRPr="004F4B36" w:rsidTr="00E15540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15.45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496AE1">
            <w:pPr>
              <w:spacing w:after="0" w:line="240" w:lineRule="auto"/>
              <w:jc w:val="center"/>
            </w:pPr>
            <w:r>
              <w:t>SANCHEZ LOZANO, JUAN CARLOS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7582A" w:rsidRDefault="00496AE1" w:rsidP="00E15540">
            <w:pPr>
              <w:spacing w:line="360" w:lineRule="auto"/>
              <w:jc w:val="center"/>
            </w:pPr>
            <w:r>
              <w:t>SUFICIENCIA PROFESIONAL</w:t>
            </w:r>
          </w:p>
        </w:tc>
      </w:tr>
      <w:tr w:rsidR="00496AE1" w:rsidRPr="00F97C8A" w:rsidTr="00E15540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MARTES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05</w:t>
            </w: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LA MADRID SILVA DANIELA LUCIANA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jc w:val="center"/>
            </w:pPr>
            <w:r>
              <w:t>AUDIOVISUALES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LATINEZ CALLE GARI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jc w:val="center"/>
            </w:pPr>
            <w:r>
              <w:t>AUDIOVISUALES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13.30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CRUZ ROSAS ALESSANDRA ANGGELA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jc w:val="center"/>
            </w:pPr>
            <w:r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DEL AGUILA DE CARDENAS CESAR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75660"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DIAZ BECERRA CARLA SILVANA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75660"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DIONISIO QUISPE ELIZABETH LOYDA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75660"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ELLIOTT MORI XIMENA ALESSANDRA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75660"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FREITAS CASTILLO LUZ MIRELLA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75660"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GARCIA GRANADOS GRECIA ANTHONELLA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75660"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17.00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GONZALES AGUAYO DAISY DEL PILAR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75660"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12" w:space="0" w:color="4F81BD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17.30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GUILLEN CHACALIAZA YORKA SOFIA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F97C8A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75660"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MIÉRCOLES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SAN MIGUEL SAENZ SEBASTIAN SANTIAGO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PERIODISMO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SIFUENTES VELA MARIELA CRISTINA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PERIODISMO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LLACUASSH BLAS EDWIN ALFREDO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AUDIOVISUALES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OLMOS MOSCOL ALEXANDRA CLAUDIA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AUDIOVISUALES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PACHECO FLORES LUIS ENRIQUE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AUDIOVISUALES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HERENCIA FELIX ANA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r w:rsidRPr="000642A0"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HERNANDEZ IBAÑEZ FIORELLA LIZETH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r w:rsidRPr="000642A0"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496AE1">
            <w:pPr>
              <w:spacing w:after="0" w:line="240" w:lineRule="auto"/>
              <w:jc w:val="center"/>
            </w:pPr>
            <w:r>
              <w:t>VALCARCEL MANSILLA FIORELA REGINA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</w:pPr>
            <w:r>
              <w:t>TESIS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15.45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496AE1">
            <w:pPr>
              <w:spacing w:after="0" w:line="240" w:lineRule="auto"/>
              <w:jc w:val="center"/>
            </w:pPr>
            <w:r>
              <w:t>CHUNGA DAMASO, LILIAN SORAYA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t>RRPP -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16.15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JARA RIOS 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STEPHANY I</w:t>
            </w: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SABEL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 w:rsidRPr="00F75660">
              <w:t>RR.PP.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16.45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854F98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LOJAS GUTIERREZ GRECIA DENISSE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spacing w:line="360" w:lineRule="auto"/>
              <w:jc w:val="center"/>
              <w:rPr>
                <w:lang w:val="es-MX"/>
              </w:rPr>
            </w:pPr>
            <w:r>
              <w:t>RRPP -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JUEVES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07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PALACIOS PACHAS DIEGO GONZALO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>
              <w:t>AUDIOVISUALES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RAMIREZ RODRIGUEZ LESLYE ELIZABETH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>
              <w:t>AUDIOVISUALES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RIOS AGUIRRE LILIAN ANDREA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>
              <w:t>AUDIOVISUALES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13.30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LOZA COLLANTES TALI CONSUELO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>
              <w:t>RRPP -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MARTEL MEDINA DAYANA RAQUEL ALESSANDRA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>
              <w:t>RRPP -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MEJIA MONTESINOS ALESSANDRA XIMENA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>
              <w:t>RRPP -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MOGOLLON BUSTAMANTE FELIPE JUNIOR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>
              <w:t>RRPP - PUBLICIDAD</w:t>
            </w:r>
          </w:p>
        </w:tc>
      </w:tr>
      <w:tr w:rsidR="00496AE1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OSCCO AVALOS KATHERIN NORA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>
              <w:t>RRPP - PUBLICIDAD</w:t>
            </w:r>
          </w:p>
        </w:tc>
      </w:tr>
    </w:tbl>
    <w:p w:rsidR="00496AE1" w:rsidRDefault="00496AE1" w:rsidP="00496AE1"/>
    <w:tbl>
      <w:tblPr>
        <w:tblW w:w="11358" w:type="dxa"/>
        <w:tblInd w:w="-1448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1E0" w:firstRow="1" w:lastRow="1" w:firstColumn="1" w:lastColumn="1" w:noHBand="0" w:noVBand="0"/>
      </w:tblPr>
      <w:tblGrid>
        <w:gridCol w:w="1789"/>
        <w:gridCol w:w="1190"/>
        <w:gridCol w:w="1526"/>
        <w:gridCol w:w="2771"/>
        <w:gridCol w:w="1339"/>
        <w:gridCol w:w="2743"/>
      </w:tblGrid>
      <w:tr w:rsidR="00496AE1" w:rsidTr="00E15540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LUNES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ROCHA CARHUAMACA KARLA LUCIA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C5271">
              <w:t>AUDIOVISUALES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RUBIO DOMINGUEZ ROBERTO CARLOS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C5271">
              <w:t>AUDIOVISUALES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RUIZ ROJAS JENYFER MYRIAM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C5271">
              <w:t>AUDIOVISUALES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PAUCAR VARGAS ALVARO GABRIEL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61BC2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PEBE BARRIO ALICIA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61BC2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REYES ELESCANO ROGELIO ALFONSO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61BC2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RIVEROS RONDO FABIOLA ARLETTY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61BC2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ROBLES AYLLON MARIA FERNANDA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F61BC2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MARTES </w:t>
            </w: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TAPIA CORONEL  DANIEL FRANCISCO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F0A8D">
              <w:t>AUDIOVISUALES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VARGAS FLORES GLADYS DEL PILAR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F0A8D">
              <w:t>AUDIOVISUALES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VILLALOBOS ALVA CAMILA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F0A8D">
              <w:t>AUDIOVISUALES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ZIMIC ZARE JORGE AUGUSTO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F0A8D">
              <w:t>AUDIOVISUALES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ROJAS FLORES VANESSA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27859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ROQUE MONGE  NANDY GABRIELA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27859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RUBIO GRAZA JENNY ROXANA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27859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RUIZ GALVEZ GENESIS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27859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RIOS PINEDO MARIA ELENA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27859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SALHUANA ESPINOZA KATHERINE MILAGROS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027859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MIERCOLES </w:t>
            </w: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13.30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SANGU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I</w:t>
            </w: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NETI SALAZAR ANGGELA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r w:rsidRPr="00462891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SOLIS DIAZ LUCY ESTEFANY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r w:rsidRPr="00462891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TACSA CISNEROS CARLA ISABEL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r w:rsidRPr="00462891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VASQUEZ CHUMACERO INES HELENA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r w:rsidRPr="00462891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VEGA FLORES ANGEL ISAAC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r w:rsidRPr="00462891">
              <w:t>RRPP - PUBLICIDAD</w:t>
            </w:r>
          </w:p>
        </w:tc>
      </w:tr>
      <w:tr w:rsidR="00496AE1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VILLACHICA FERNANDEZ CARLA ESTRELLA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D12C69">
              <w:t>RRPP - PUBLICIDAD</w:t>
            </w:r>
          </w:p>
        </w:tc>
      </w:tr>
      <w:tr w:rsidR="00496AE1" w:rsidTr="00496AE1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496AE1" w:rsidRPr="00E0104E" w:rsidRDefault="00496AE1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VILLAREYES GOMEZ BRENDA LUCIANA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 w:rsidRPr="00D12C69">
              <w:t>RRPP - PUBLICIDAD</w:t>
            </w:r>
          </w:p>
        </w:tc>
      </w:tr>
      <w:tr w:rsidR="00496AE1" w:rsidTr="00AD420F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496AE1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lastRenderedPageBreak/>
              <w:t>LUNES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496AE1" w:rsidRDefault="00496AE1" w:rsidP="00496AE1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AD420F" w:rsidP="00496AE1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AD420F" w:rsidP="00496AE1">
            <w:pPr>
              <w:spacing w:after="0" w:line="240" w:lineRule="auto"/>
              <w:jc w:val="center"/>
            </w:pPr>
            <w:r>
              <w:t>DANIEL PERALTA TORRES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496AE1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AD420F" w:rsidP="00496AE1">
            <w:pPr>
              <w:jc w:val="center"/>
            </w:pPr>
            <w:r>
              <w:t>PERIODISMO</w:t>
            </w:r>
          </w:p>
        </w:tc>
      </w:tr>
      <w:tr w:rsidR="00AD420F" w:rsidTr="00AD420F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AD420F" w:rsidRDefault="00AD420F" w:rsidP="00496AE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AD420F" w:rsidRDefault="00AD420F" w:rsidP="00496AE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AD420F" w:rsidRDefault="00AD420F" w:rsidP="00496AE1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AD420F" w:rsidRDefault="00AD420F" w:rsidP="00496AE1">
            <w:pPr>
              <w:spacing w:after="0" w:line="240" w:lineRule="auto"/>
              <w:jc w:val="center"/>
            </w:pPr>
            <w:r>
              <w:t>MARJORIE RAMOS POMA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AD420F" w:rsidRPr="0060200B" w:rsidRDefault="00AD420F" w:rsidP="00496AE1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AD420F" w:rsidRDefault="00AD420F" w:rsidP="00496AE1">
            <w:pPr>
              <w:jc w:val="center"/>
            </w:pPr>
            <w:r>
              <w:t>PERIODISMO</w:t>
            </w:r>
          </w:p>
        </w:tc>
      </w:tr>
      <w:tr w:rsidR="00AD420F" w:rsidTr="00AD420F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AD420F" w:rsidRDefault="00AD420F" w:rsidP="00AD420F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AD420F" w:rsidRDefault="00AD420F" w:rsidP="00AD420F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AD420F" w:rsidRDefault="00AD420F" w:rsidP="00AD420F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AD420F" w:rsidRPr="00A97AA1" w:rsidRDefault="00AD420F" w:rsidP="00AD420F">
            <w:pPr>
              <w:spacing w:after="0" w:line="240" w:lineRule="auto"/>
              <w:jc w:val="center"/>
            </w:pPr>
            <w:r>
              <w:t>FABIANA SANCHEZ DI NATALE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AD420F" w:rsidRPr="0060200B" w:rsidRDefault="00AD420F" w:rsidP="00AD420F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AD420F" w:rsidRDefault="00AD420F" w:rsidP="00AD420F">
            <w:pPr>
              <w:jc w:val="center"/>
            </w:pPr>
            <w:r>
              <w:t>SUFICIENCIA PROFESIONAL</w:t>
            </w:r>
          </w:p>
        </w:tc>
      </w:tr>
      <w:tr w:rsidR="00496AE1" w:rsidTr="00241F53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496AE1" w:rsidRDefault="00496AE1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15.45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A97AA1" w:rsidRDefault="00496AE1" w:rsidP="00496AE1">
            <w:pPr>
              <w:spacing w:after="0" w:line="240" w:lineRule="auto"/>
              <w:jc w:val="center"/>
            </w:pPr>
            <w:r>
              <w:t>JAVIER VIDURRIZAGA RIOS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Pr="0060200B" w:rsidRDefault="00496AE1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496AE1" w:rsidRDefault="00496AE1" w:rsidP="00E15540">
            <w:pPr>
              <w:jc w:val="center"/>
            </w:pPr>
            <w:r>
              <w:t>SUFICIENCIA PROFESIONAL</w:t>
            </w:r>
          </w:p>
        </w:tc>
      </w:tr>
      <w:tr w:rsidR="00241F53" w:rsidTr="00241F53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241F53" w:rsidRDefault="00241F53" w:rsidP="00241F53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MIÉRCOLES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241F53" w:rsidRDefault="00241F53" w:rsidP="00241F53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241F53" w:rsidRDefault="00241F53" w:rsidP="00241F53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241F53" w:rsidRDefault="00241F53" w:rsidP="00241F53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CHAVEZ BOBADILLA LISBETH ABIGAIL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241F53" w:rsidRPr="0060200B" w:rsidRDefault="00241F53" w:rsidP="00241F53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241F53" w:rsidRDefault="00241F53" w:rsidP="00241F53">
            <w:pPr>
              <w:jc w:val="center"/>
            </w:pPr>
            <w:r>
              <w:t>AUDIOVISUALES</w:t>
            </w:r>
          </w:p>
        </w:tc>
      </w:tr>
    </w:tbl>
    <w:p w:rsidR="00496AE1" w:rsidRDefault="00496AE1" w:rsidP="00496AE1"/>
    <w:p w:rsidR="00496AE1" w:rsidRDefault="00496AE1" w:rsidP="00496AE1"/>
    <w:p w:rsidR="00F8179B" w:rsidRDefault="00F8179B">
      <w:bookmarkStart w:id="0" w:name="_GoBack"/>
      <w:bookmarkEnd w:id="0"/>
    </w:p>
    <w:sectPr w:rsidR="00F81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E1"/>
    <w:rsid w:val="00241F53"/>
    <w:rsid w:val="00496AE1"/>
    <w:rsid w:val="00AD420F"/>
    <w:rsid w:val="00F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79D03-B8B2-43DE-A789-BD480E0E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616</Words>
  <Characters>3393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Garay Baldeon</dc:creator>
  <cp:keywords/>
  <dc:description/>
  <cp:lastModifiedBy>Jorge Luis Garay Baldeon</cp:lastModifiedBy>
  <cp:revision>3</cp:revision>
  <dcterms:created xsi:type="dcterms:W3CDTF">2019-10-18T15:38:00Z</dcterms:created>
  <dcterms:modified xsi:type="dcterms:W3CDTF">2019-10-25T22:32:00Z</dcterms:modified>
</cp:coreProperties>
</file>