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Ind w:w="-144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1E0" w:firstRow="1" w:lastRow="1" w:firstColumn="1" w:lastColumn="1" w:noHBand="0" w:noVBand="0"/>
      </w:tblPr>
      <w:tblGrid>
        <w:gridCol w:w="1789"/>
        <w:gridCol w:w="1190"/>
        <w:gridCol w:w="1526"/>
        <w:gridCol w:w="2771"/>
        <w:gridCol w:w="1339"/>
        <w:gridCol w:w="2743"/>
      </w:tblGrid>
      <w:tr w:rsidR="007B20DC" w:rsidRPr="00F97C8A" w:rsidTr="007B20DC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nil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771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7B20DC" w:rsidRPr="007B20DC" w:rsidRDefault="007B20DC" w:rsidP="00E1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PE"/>
              </w:rPr>
            </w:pPr>
            <w:r w:rsidRPr="007B20D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s-PE"/>
              </w:rPr>
              <w:t>OCTUBRE 2019</w:t>
            </w:r>
          </w:p>
        </w:tc>
        <w:tc>
          <w:tcPr>
            <w:tcW w:w="1339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</w:p>
        </w:tc>
      </w:tr>
      <w:tr w:rsidR="007B20DC" w:rsidRPr="00F97C8A" w:rsidTr="007B20DC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LUNES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COLLAO JOSUE ADOLFO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CUNYA CONGA KIMBERLY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ESCOBAR SALDAÑA YASBELL YESSENIA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ABREGU CIPRIANO QUENNE CELENE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AUDIOVISUALES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BENITES GONZALES BRIGITTE GERALDINE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AUDIOVISUALES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ACEB</w:t>
            </w: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EDO PEREZ NANCY NICOLLE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RR.PP.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AGUILAR DIAZ DESIREE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RR.PP.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7B20DC">
            <w:pPr>
              <w:spacing w:after="0" w:line="240" w:lineRule="auto"/>
              <w:jc w:val="center"/>
            </w:pPr>
            <w:r>
              <w:t>GHERSI DE LA TORRE, GUSTAVO HUMBERTO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SUFICIENCIA PROFESIONAL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ANTON AGUIRRE ADRIANA VALERIA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RR.PP.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ASMAT SANCHEZ ALEXANDRA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RR.PP.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MARTES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09.00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BUSTOS VARGAS VILMA REGINA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09.30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GAMARRA GUERRA ERICK JAVIER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GIRON RICARDO MARIA GRACIA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BEZADA HUAMAN FRANK JOEL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AUDIOVISUALES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CAMACHO GONZALES FABIAN ABEL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AUDIOVISUALES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BAO DREYFUS BRUNO RODRIGO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BARBOZA TEJADA NILTHON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BENAVIDES VILLACORTA JEAN MARCO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bottom"/>
          </w:tcPr>
          <w:p w:rsidR="007B20DC" w:rsidRPr="00E0104E" w:rsidRDefault="007B20DC" w:rsidP="00E15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BRAVO SUAREZ BRENDA TATIANA DEL CARMEN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CABRERA GARCIA VICTOR MAURICIO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CACHAY BARDENAY ANA LUCIA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  <w:tr w:rsidR="007B20DC" w:rsidRPr="00F97C8A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17.00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CARBAJAL ALLENDE CARLOS EDUARDO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RR.PP PUBLICIDAD</w:t>
            </w:r>
          </w:p>
        </w:tc>
      </w:tr>
    </w:tbl>
    <w:p w:rsidR="007B20DC" w:rsidRDefault="007B20DC" w:rsidP="007B20DC"/>
    <w:tbl>
      <w:tblPr>
        <w:tblW w:w="11358" w:type="dxa"/>
        <w:tblInd w:w="-144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1E0" w:firstRow="1" w:lastRow="1" w:firstColumn="1" w:lastColumn="1" w:noHBand="0" w:noVBand="0"/>
      </w:tblPr>
      <w:tblGrid>
        <w:gridCol w:w="1789"/>
        <w:gridCol w:w="1190"/>
        <w:gridCol w:w="1526"/>
        <w:gridCol w:w="2771"/>
        <w:gridCol w:w="1339"/>
        <w:gridCol w:w="2743"/>
      </w:tblGrid>
      <w:tr w:rsidR="007B20DC" w:rsidTr="00E15540">
        <w:tc>
          <w:tcPr>
            <w:tcW w:w="1789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lastRenderedPageBreak/>
              <w:t>MIÉRCOLES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09.30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HUAROTO LLERENA DANIEL ENRIQUE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MONTENEGRO LUNA MARIA FERNANDA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10.30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MORI TORREJON KATHERINE MILENA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PERIODISMO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BOBADILLA LISBETH ABIGAIL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AUDIOVISUALES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11.30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CHAVEZ LEGUA ALEJANDRO ROBERTO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>
              <w:t>AUDIOVISUALES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12.00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CARPIO GUERRA ANTONELLA JAZMIN JETSABEL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 w:rsidRPr="00302DBE">
              <w:t>RR.PP PUBLICIDAD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CASTRO SORIA CELESTE ADRIANA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 w:rsidRPr="00302DBE">
              <w:t>RR.PP PUBLICIDAD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14.30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CHANAME ARRIOLA KARINA MILAGRO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 w:rsidRPr="00302DBE">
              <w:t>RR.PP PUBLICIDAD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CHOQUE TAIPE SONIA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 w:rsidRPr="00302DBE">
              <w:t>RR.PP PUBLICIDAD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nil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15.30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color w:val="000000"/>
                <w:lang w:eastAsia="es-PE"/>
              </w:rPr>
              <w:t>CHOZO LOPEZ HATTIE MIYOSHI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 w:rsidRPr="00302DBE">
              <w:t>RR.PP PUBLICIDAD</w:t>
            </w:r>
          </w:p>
        </w:tc>
      </w:tr>
      <w:tr w:rsidR="007B20DC" w:rsidTr="00E15540">
        <w:tc>
          <w:tcPr>
            <w:tcW w:w="1789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16.00</w:t>
            </w:r>
          </w:p>
        </w:tc>
        <w:tc>
          <w:tcPr>
            <w:tcW w:w="277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spacing w:after="0" w:line="240" w:lineRule="auto"/>
              <w:jc w:val="center"/>
            </w:pPr>
            <w:r w:rsidRPr="00E0104E">
              <w:rPr>
                <w:rFonts w:ascii="Calibri" w:eastAsia="Times New Roman" w:hAnsi="Calibri" w:cs="Times New Roman"/>
                <w:lang w:eastAsia="es-PE"/>
              </w:rPr>
              <w:t>COLLAO NOVOA WALTER ALEXIS</w:t>
            </w:r>
          </w:p>
        </w:tc>
        <w:tc>
          <w:tcPr>
            <w:tcW w:w="133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Pr="0060200B" w:rsidRDefault="007B20DC" w:rsidP="00E15540">
            <w:pPr>
              <w:spacing w:line="360" w:lineRule="auto"/>
              <w:jc w:val="center"/>
              <w:rPr>
                <w:highlight w:val="yellow"/>
                <w:lang w:val="es-MX"/>
              </w:rPr>
            </w:pPr>
          </w:p>
        </w:tc>
        <w:tc>
          <w:tcPr>
            <w:tcW w:w="274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7B20DC" w:rsidRDefault="007B20DC" w:rsidP="00E15540">
            <w:pPr>
              <w:jc w:val="center"/>
            </w:pPr>
            <w:r w:rsidRPr="00302DBE">
              <w:t>RR.PP PUBLICIDAD</w:t>
            </w:r>
          </w:p>
        </w:tc>
      </w:tr>
    </w:tbl>
    <w:p w:rsidR="007B20DC" w:rsidRDefault="007B20DC" w:rsidP="007B20DC"/>
    <w:p w:rsidR="00F8179B" w:rsidRDefault="00F8179B"/>
    <w:sectPr w:rsidR="00F81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C"/>
    <w:rsid w:val="007B20DC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450E-0B75-4DDB-9B66-FBB0A747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1</cp:revision>
  <dcterms:created xsi:type="dcterms:W3CDTF">2019-10-18T15:45:00Z</dcterms:created>
  <dcterms:modified xsi:type="dcterms:W3CDTF">2019-10-18T15:49:00Z</dcterms:modified>
</cp:coreProperties>
</file>